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E4AC3" w14:textId="290B9D62" w:rsidR="000064CC" w:rsidRDefault="00FF16A6">
      <w:r>
        <w:t>.……………………………………………………                                                    …………………………………………………………</w:t>
      </w:r>
    </w:p>
    <w:p w14:paraId="33C9C1A6" w14:textId="30693967" w:rsidR="00FF16A6" w:rsidRDefault="00FF16A6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FF16A6">
        <w:rPr>
          <w:sz w:val="18"/>
          <w:szCs w:val="18"/>
        </w:rPr>
        <w:t>(pieczęć zakładu opieki zdrowotnej)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(miejscowość, data)</w:t>
      </w:r>
    </w:p>
    <w:p w14:paraId="2A44F280" w14:textId="77777777" w:rsidR="00853CF3" w:rsidRDefault="00853CF3">
      <w:pPr>
        <w:rPr>
          <w:sz w:val="18"/>
          <w:szCs w:val="18"/>
        </w:rPr>
      </w:pPr>
    </w:p>
    <w:p w14:paraId="56DEFD25" w14:textId="77777777" w:rsidR="00853CF3" w:rsidRDefault="00853CF3">
      <w:pPr>
        <w:rPr>
          <w:sz w:val="18"/>
          <w:szCs w:val="18"/>
        </w:rPr>
      </w:pPr>
    </w:p>
    <w:p w14:paraId="46E697B4" w14:textId="77777777" w:rsidR="00853CF3" w:rsidRDefault="00853CF3">
      <w:pPr>
        <w:rPr>
          <w:sz w:val="18"/>
          <w:szCs w:val="18"/>
        </w:rPr>
      </w:pPr>
    </w:p>
    <w:p w14:paraId="75104BF6" w14:textId="77777777" w:rsidR="00853CF3" w:rsidRPr="00853CF3" w:rsidRDefault="00853CF3">
      <w:pPr>
        <w:rPr>
          <w:sz w:val="24"/>
          <w:szCs w:val="24"/>
        </w:rPr>
      </w:pPr>
    </w:p>
    <w:p w14:paraId="49BC18D6" w14:textId="4FEEFEB9" w:rsidR="00853CF3" w:rsidRDefault="00853CF3" w:rsidP="00853CF3">
      <w:pPr>
        <w:jc w:val="center"/>
        <w:rPr>
          <w:sz w:val="24"/>
          <w:szCs w:val="24"/>
        </w:rPr>
      </w:pPr>
      <w:r w:rsidRPr="00853CF3">
        <w:rPr>
          <w:sz w:val="24"/>
          <w:szCs w:val="24"/>
        </w:rPr>
        <w:t>ZAŚWIADCZENIE LEKARSKIE</w:t>
      </w:r>
    </w:p>
    <w:p w14:paraId="4F6CE9DB" w14:textId="243CE48C" w:rsidR="00853CF3" w:rsidRDefault="00853CF3" w:rsidP="00853CF3">
      <w:pPr>
        <w:jc w:val="center"/>
        <w:rPr>
          <w:sz w:val="20"/>
          <w:szCs w:val="20"/>
        </w:rPr>
      </w:pPr>
      <w:r>
        <w:rPr>
          <w:sz w:val="20"/>
          <w:szCs w:val="20"/>
        </w:rPr>
        <w:t>osoby ubiegającej się o dofinansowanie ze środków PFRON likwidacji barier architektonicznych</w:t>
      </w:r>
    </w:p>
    <w:p w14:paraId="052CED3A" w14:textId="7FC7AFCD" w:rsidR="00853CF3" w:rsidRDefault="00853CF3" w:rsidP="00853CF3">
      <w:pPr>
        <w:jc w:val="center"/>
        <w:rPr>
          <w:sz w:val="20"/>
          <w:szCs w:val="20"/>
        </w:rPr>
      </w:pPr>
      <w:r>
        <w:rPr>
          <w:sz w:val="20"/>
          <w:szCs w:val="20"/>
        </w:rPr>
        <w:t>dla potrzeb PCPR w Kościanie</w:t>
      </w:r>
    </w:p>
    <w:p w14:paraId="45D5DA4E" w14:textId="77777777" w:rsidR="00853CF3" w:rsidRDefault="00853CF3" w:rsidP="00853CF3">
      <w:pPr>
        <w:jc w:val="center"/>
        <w:rPr>
          <w:sz w:val="20"/>
          <w:szCs w:val="20"/>
        </w:rPr>
      </w:pPr>
    </w:p>
    <w:p w14:paraId="746DBADA" w14:textId="77777777" w:rsidR="00853CF3" w:rsidRDefault="00853CF3" w:rsidP="00853CF3">
      <w:pPr>
        <w:jc w:val="center"/>
        <w:rPr>
          <w:sz w:val="20"/>
          <w:szCs w:val="20"/>
        </w:rPr>
      </w:pPr>
    </w:p>
    <w:p w14:paraId="6E00D305" w14:textId="2ADA4B6E" w:rsidR="00853CF3" w:rsidRDefault="00853CF3" w:rsidP="0035469F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…………………………………………………………………………………………………..……….., PESEL ……………………………………………….</w:t>
      </w:r>
    </w:p>
    <w:p w14:paraId="72E9DA18" w14:textId="789A2862" w:rsidR="00853CF3" w:rsidRPr="00853CF3" w:rsidRDefault="00853CF3" w:rsidP="0035469F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Pr="00853CF3">
        <w:rPr>
          <w:sz w:val="18"/>
          <w:szCs w:val="18"/>
        </w:rPr>
        <w:t>(Imię i nazwisko Pacjenta)</w:t>
      </w:r>
    </w:p>
    <w:p w14:paraId="77001BC0" w14:textId="0940A02B" w:rsidR="00853CF3" w:rsidRDefault="00853CF3" w:rsidP="00853CF3">
      <w:pPr>
        <w:jc w:val="both"/>
        <w:rPr>
          <w:sz w:val="20"/>
          <w:szCs w:val="20"/>
        </w:rPr>
      </w:pPr>
      <w:r>
        <w:rPr>
          <w:sz w:val="20"/>
          <w:szCs w:val="20"/>
        </w:rPr>
        <w:t>ma trudności w poruszaniu się, a likwidacja barier architektonicznych poprzez …………………………………………………</w:t>
      </w:r>
    </w:p>
    <w:p w14:paraId="240A0E9E" w14:textId="286CF4D6" w:rsidR="00853CF3" w:rsidRDefault="00853CF3" w:rsidP="00853CF3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3CCD06D" w14:textId="34E892D3" w:rsidR="00853CF3" w:rsidRDefault="00853CF3" w:rsidP="00853CF3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FE905CD" w14:textId="2D1596B4" w:rsidR="00853CF3" w:rsidRDefault="00853CF3" w:rsidP="00853CF3">
      <w:pPr>
        <w:jc w:val="both"/>
        <w:rPr>
          <w:sz w:val="20"/>
          <w:szCs w:val="20"/>
        </w:rPr>
      </w:pPr>
      <w:r>
        <w:rPr>
          <w:sz w:val="20"/>
          <w:szCs w:val="20"/>
        </w:rPr>
        <w:t>umożliwi lub w znacznym stopniu ułatwi wykonywanie podstawowych, codziennych czynności lub kontaktów z otoczeniem.</w:t>
      </w:r>
    </w:p>
    <w:p w14:paraId="125AD7FA" w14:textId="77777777" w:rsidR="00853CF3" w:rsidRDefault="00853CF3" w:rsidP="00853CF3">
      <w:pPr>
        <w:jc w:val="both"/>
        <w:rPr>
          <w:sz w:val="20"/>
          <w:szCs w:val="20"/>
        </w:rPr>
      </w:pPr>
    </w:p>
    <w:p w14:paraId="527B7C31" w14:textId="77777777" w:rsidR="00853CF3" w:rsidRDefault="00853CF3" w:rsidP="00853CF3">
      <w:pPr>
        <w:jc w:val="both"/>
        <w:rPr>
          <w:sz w:val="20"/>
          <w:szCs w:val="20"/>
        </w:rPr>
      </w:pPr>
    </w:p>
    <w:p w14:paraId="65C265E6" w14:textId="77777777" w:rsidR="00853CF3" w:rsidRDefault="00853CF3" w:rsidP="00853CF3">
      <w:pPr>
        <w:jc w:val="both"/>
        <w:rPr>
          <w:sz w:val="20"/>
          <w:szCs w:val="20"/>
        </w:rPr>
      </w:pPr>
    </w:p>
    <w:p w14:paraId="493C4F11" w14:textId="72F85A26" w:rsidR="00853CF3" w:rsidRDefault="00853CF3" w:rsidP="00853CF3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……………………………………………………….</w:t>
      </w:r>
    </w:p>
    <w:p w14:paraId="36917CD8" w14:textId="5E28C2C2" w:rsidR="00853CF3" w:rsidRPr="00853CF3" w:rsidRDefault="00853CF3" w:rsidP="00853CF3">
      <w:pPr>
        <w:jc w:val="both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Pr="00853CF3">
        <w:rPr>
          <w:sz w:val="18"/>
          <w:szCs w:val="18"/>
        </w:rPr>
        <w:t>(pieczątka i podpis lekarza)</w:t>
      </w:r>
    </w:p>
    <w:sectPr w:rsidR="00853CF3" w:rsidRPr="0085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C8"/>
    <w:rsid w:val="000064CC"/>
    <w:rsid w:val="0035469F"/>
    <w:rsid w:val="00656080"/>
    <w:rsid w:val="00853CF3"/>
    <w:rsid w:val="00D62AC8"/>
    <w:rsid w:val="00EB1D63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3836"/>
  <w15:chartTrackingRefBased/>
  <w15:docId w15:val="{C4E3E873-B3C7-46C5-B671-608115B2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Wawrzyniak</cp:lastModifiedBy>
  <cp:revision>5</cp:revision>
  <cp:lastPrinted>2024-11-27T09:48:00Z</cp:lastPrinted>
  <dcterms:created xsi:type="dcterms:W3CDTF">2024-11-27T09:37:00Z</dcterms:created>
  <dcterms:modified xsi:type="dcterms:W3CDTF">2024-11-27T11:31:00Z</dcterms:modified>
</cp:coreProperties>
</file>