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5286E" w14:textId="42CF2509" w:rsidR="000064CC" w:rsidRDefault="005D69E5" w:rsidP="00B835F9">
      <w:pPr>
        <w:pStyle w:val="Akapitzlist"/>
        <w:numPr>
          <w:ilvl w:val="0"/>
          <w:numId w:val="1"/>
        </w:numPr>
        <w:jc w:val="both"/>
      </w:pPr>
      <w:r>
        <w:t>Orzeczenie potwierdzające niepełnosprawność Wnioskodawcy oraz orzeczenia o niepełnosprawności osób mieszkających i wspólnie gospodarujących z Wnioskodawcą</w:t>
      </w:r>
    </w:p>
    <w:p w14:paraId="095EB0BC" w14:textId="4E4CF937" w:rsidR="005D69E5" w:rsidRDefault="005D69E5" w:rsidP="00B835F9">
      <w:pPr>
        <w:pStyle w:val="Akapitzlist"/>
        <w:numPr>
          <w:ilvl w:val="0"/>
          <w:numId w:val="1"/>
        </w:numPr>
        <w:jc w:val="both"/>
      </w:pPr>
      <w:r>
        <w:t>Zaświadczenie lekarskie – druk w załączeniu</w:t>
      </w:r>
    </w:p>
    <w:p w14:paraId="1DB36DF2" w14:textId="79B67DBA" w:rsidR="00B835F9" w:rsidRDefault="00B835F9" w:rsidP="00B835F9">
      <w:pPr>
        <w:pStyle w:val="Akapitzlist"/>
        <w:numPr>
          <w:ilvl w:val="0"/>
          <w:numId w:val="1"/>
        </w:numPr>
        <w:jc w:val="both"/>
      </w:pPr>
      <w:r>
        <w:t>Pisemna zgoda właściciela lokalu lub budynku, na wykonanie prac związanych z likwidacją barier architektonicznych, w sytuacji, gdy Wnioskodawca nie jest właścicielem</w:t>
      </w:r>
      <w:r w:rsidR="00937D61">
        <w:t xml:space="preserve"> (druk w załączeniu)</w:t>
      </w:r>
    </w:p>
    <w:p w14:paraId="1610B84D" w14:textId="570C0833" w:rsidR="00937D61" w:rsidRDefault="00937D61" w:rsidP="00B835F9">
      <w:pPr>
        <w:pStyle w:val="Akapitzlist"/>
        <w:numPr>
          <w:ilvl w:val="0"/>
          <w:numId w:val="1"/>
        </w:numPr>
        <w:jc w:val="both"/>
      </w:pPr>
      <w:r>
        <w:t>Oświadczenie właściciela nieruchomości.</w:t>
      </w:r>
    </w:p>
    <w:p w14:paraId="109D3C69" w14:textId="45A5130F" w:rsidR="00B835F9" w:rsidRDefault="00B835F9" w:rsidP="00B835F9">
      <w:pPr>
        <w:pStyle w:val="Akapitzlist"/>
        <w:numPr>
          <w:ilvl w:val="0"/>
          <w:numId w:val="1"/>
        </w:numPr>
        <w:jc w:val="both"/>
      </w:pPr>
      <w:r>
        <w:t>Oświadczenie o zamieszkaniu ( druk w załączeniu)</w:t>
      </w:r>
    </w:p>
    <w:p w14:paraId="3F061D9A" w14:textId="6765CEA2" w:rsidR="005D69E5" w:rsidRDefault="005D69E5" w:rsidP="00B835F9">
      <w:pPr>
        <w:pStyle w:val="Akapitzlist"/>
        <w:numPr>
          <w:ilvl w:val="0"/>
          <w:numId w:val="1"/>
        </w:numPr>
        <w:jc w:val="both"/>
      </w:pPr>
      <w:r>
        <w:t xml:space="preserve">Klauzula informacyjna RODO </w:t>
      </w:r>
      <w:r w:rsidR="00B835F9">
        <w:t>(</w:t>
      </w:r>
      <w:r>
        <w:t>druk w załączeniu)</w:t>
      </w:r>
    </w:p>
    <w:p w14:paraId="049F5385" w14:textId="71176CE2" w:rsidR="00B835F9" w:rsidRDefault="00B835F9" w:rsidP="00B835F9">
      <w:pPr>
        <w:pStyle w:val="Akapitzlist"/>
        <w:numPr>
          <w:ilvl w:val="0"/>
          <w:numId w:val="1"/>
        </w:numPr>
        <w:jc w:val="both"/>
      </w:pPr>
      <w:r>
        <w:t>Zgłoszenie lub pozwolenie na budowę ( w koniecznych przypadkach)</w:t>
      </w:r>
    </w:p>
    <w:p w14:paraId="3BDDDBF5" w14:textId="77777777" w:rsidR="00AA0E0C" w:rsidRDefault="00AA0E0C" w:rsidP="00AA0E0C">
      <w:pPr>
        <w:pStyle w:val="Akapitzlist"/>
        <w:jc w:val="both"/>
      </w:pPr>
    </w:p>
    <w:p w14:paraId="057A7528" w14:textId="77777777" w:rsidR="00AA0E0C" w:rsidRDefault="00AA0E0C" w:rsidP="00AA0E0C">
      <w:pPr>
        <w:pStyle w:val="Akapitzlist"/>
        <w:jc w:val="both"/>
      </w:pPr>
    </w:p>
    <w:p w14:paraId="392C357E" w14:textId="1961195D" w:rsidR="00AA0E0C" w:rsidRPr="00AA0E0C" w:rsidRDefault="00AA0E0C" w:rsidP="00AA0E0C">
      <w:pPr>
        <w:jc w:val="center"/>
        <w:rPr>
          <w:b/>
          <w:bCs/>
        </w:rPr>
      </w:pPr>
      <w:r w:rsidRPr="00AA0E0C">
        <w:rPr>
          <w:b/>
          <w:bCs/>
        </w:rPr>
        <w:t>UWAGA!</w:t>
      </w:r>
    </w:p>
    <w:p w14:paraId="2BF55085" w14:textId="2D476453" w:rsidR="00AA0E0C" w:rsidRPr="00AA0E0C" w:rsidRDefault="00AA0E0C" w:rsidP="00AA0E0C">
      <w:pPr>
        <w:jc w:val="center"/>
        <w:rPr>
          <w:b/>
          <w:bCs/>
          <w:u w:val="single"/>
        </w:rPr>
      </w:pPr>
      <w:r w:rsidRPr="00AA0E0C">
        <w:rPr>
          <w:b/>
          <w:bCs/>
          <w:u w:val="single"/>
        </w:rPr>
        <w:t>DOFINANSOWANIE NIE MOŻE OBEJMOWAĆ KOSZTÓW PONIESIONYCH PRZED ZAWARCIEM UMOWY O DOFINANSOWANIE</w:t>
      </w:r>
    </w:p>
    <w:sectPr w:rsidR="00AA0E0C" w:rsidRPr="00AA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F04D9"/>
    <w:multiLevelType w:val="hybridMultilevel"/>
    <w:tmpl w:val="A014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1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FB"/>
    <w:rsid w:val="000064CC"/>
    <w:rsid w:val="005D69E5"/>
    <w:rsid w:val="008B4E8C"/>
    <w:rsid w:val="00937D61"/>
    <w:rsid w:val="009C78FB"/>
    <w:rsid w:val="00AA0E0C"/>
    <w:rsid w:val="00B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2DA0"/>
  <w15:chartTrackingRefBased/>
  <w15:docId w15:val="{A2D4440E-4043-4D68-97EF-083C8B41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2</cp:revision>
  <cp:lastPrinted>2024-12-30T11:32:00Z</cp:lastPrinted>
  <dcterms:created xsi:type="dcterms:W3CDTF">2024-12-30T11:33:00Z</dcterms:created>
  <dcterms:modified xsi:type="dcterms:W3CDTF">2024-12-30T11:33:00Z</dcterms:modified>
</cp:coreProperties>
</file>