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2E6843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2E6843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2E6843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2E6843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E6843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2E6843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2E6843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2E6843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2E6843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2E6843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2E6843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55670BE3" w14:textId="236600F6" w:rsidR="00AD20F1" w:rsidRPr="002E6843" w:rsidRDefault="0041054B" w:rsidP="004F4462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="004F4462">
              <w:rPr>
                <w:sz w:val="20"/>
                <w:szCs w:val="20"/>
              </w:rPr>
              <w:t>umiarkowanym</w:t>
            </w:r>
            <w:proofErr w:type="spellEnd"/>
            <w:r w:rsidR="004F4462">
              <w:rPr>
                <w:sz w:val="20"/>
                <w:szCs w:val="20"/>
              </w:rPr>
              <w:t xml:space="preserve"> </w:t>
            </w:r>
            <w:r w:rsidR="003457EE"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stopniu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niepełnosprawności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równoważne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476EA6A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2E6843" w:rsidRDefault="0041054B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5B3" w14:textId="77777777" w:rsidR="00515EBB" w:rsidRDefault="004F4462" w:rsidP="004F4462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Zaświadczenie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lekarskie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specjalista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okulista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wystawione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wcześniej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niż</w:t>
            </w:r>
            <w:proofErr w:type="spellEnd"/>
            <w:r>
              <w:rPr>
                <w:sz w:val="20"/>
                <w:szCs w:val="20"/>
              </w:rPr>
              <w:t xml:space="preserve"> 120 </w:t>
            </w:r>
            <w:proofErr w:type="spellStart"/>
            <w:r>
              <w:rPr>
                <w:sz w:val="20"/>
                <w:szCs w:val="20"/>
              </w:rPr>
              <w:t>dni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dniem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złożenia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wniosku</w:t>
            </w:r>
            <w:proofErr w:type="spellEnd"/>
            <w:r>
              <w:rPr>
                <w:sz w:val="20"/>
                <w:szCs w:val="20"/>
              </w:rPr>
              <w:t xml:space="preserve">, w </w:t>
            </w:r>
            <w:proofErr w:type="spellStart"/>
            <w:r>
              <w:rPr>
                <w:sz w:val="20"/>
                <w:szCs w:val="20"/>
              </w:rPr>
              <w:t>przypadku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osób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umiarkowanym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stopniem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stopniem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niepełnosprawności</w:t>
            </w:r>
            <w:proofErr w:type="spellEnd"/>
            <w:r>
              <w:rPr>
                <w:sz w:val="20"/>
                <w:szCs w:val="20"/>
              </w:rPr>
              <w:t xml:space="preserve">, w </w:t>
            </w:r>
            <w:proofErr w:type="spellStart"/>
            <w:r>
              <w:rPr>
                <w:sz w:val="20"/>
                <w:szCs w:val="20"/>
              </w:rPr>
              <w:t>sytuacji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kiedy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przyczyna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wydania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orzeczenia</w:t>
            </w:r>
            <w:proofErr w:type="spellEnd"/>
            <w:r>
              <w:rPr>
                <w:sz w:val="20"/>
                <w:szCs w:val="20"/>
              </w:rPr>
              <w:t xml:space="preserve"> jest </w:t>
            </w:r>
            <w:proofErr w:type="spellStart"/>
            <w:r>
              <w:rPr>
                <w:sz w:val="20"/>
                <w:szCs w:val="20"/>
              </w:rPr>
              <w:t>inna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niż</w:t>
            </w:r>
            <w:proofErr w:type="spellEnd"/>
            <w:r>
              <w:rPr>
                <w:sz w:val="20"/>
                <w:szCs w:val="20"/>
              </w:rPr>
              <w:t xml:space="preserve"> 04-O  (</w:t>
            </w:r>
            <w:proofErr w:type="spellStart"/>
            <w:r>
              <w:rPr>
                <w:sz w:val="20"/>
                <w:szCs w:val="20"/>
              </w:rPr>
              <w:t>druk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załączeniu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05F366E" w14:textId="62AA623F" w:rsidR="000E17BC" w:rsidRPr="002E6843" w:rsidRDefault="000E17BC" w:rsidP="004F4462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E31B6" w:rsidRPr="002E6843" w14:paraId="147EBFAF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15B802AC" w14:textId="6DF89116" w:rsidR="000E31B6" w:rsidRPr="002E6843" w:rsidRDefault="000E31B6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57D" w14:textId="77777777" w:rsidR="000E31B6" w:rsidRDefault="004F4462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Dokument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stanowiący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opiekę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jeśli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wniosek</w:t>
            </w:r>
            <w:proofErr w:type="spellEnd"/>
            <w:r>
              <w:rPr>
                <w:sz w:val="20"/>
                <w:szCs w:val="20"/>
              </w:rPr>
              <w:t xml:space="preserve"> dot. </w:t>
            </w:r>
            <w:proofErr w:type="spellStart"/>
            <w:r>
              <w:rPr>
                <w:sz w:val="20"/>
                <w:szCs w:val="20"/>
              </w:rPr>
              <w:t>osoby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pozostającej</w:t>
            </w:r>
            <w:proofErr w:type="spellEnd"/>
            <w:r>
              <w:rPr>
                <w:sz w:val="20"/>
                <w:szCs w:val="20"/>
              </w:rPr>
              <w:t xml:space="preserve"> pod </w:t>
            </w:r>
            <w:proofErr w:type="spellStart"/>
            <w:r>
              <w:rPr>
                <w:sz w:val="20"/>
                <w:szCs w:val="20"/>
              </w:rPr>
              <w:t>opieką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</w:p>
          <w:p w14:paraId="4F4B4BB6" w14:textId="2183E390" w:rsidR="000E17BC" w:rsidRPr="002E6843" w:rsidRDefault="000E17BC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6D0C" w14:textId="77777777" w:rsidR="000E31B6" w:rsidRPr="002E6843" w:rsidRDefault="000E31B6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8165D" w14:textId="77777777" w:rsidR="000E31B6" w:rsidRPr="002E6843" w:rsidRDefault="000E31B6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708D4C9C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79267CB" w14:textId="401401BF" w:rsidR="003C34DF" w:rsidRDefault="003C34DF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021B" w14:textId="77777777" w:rsidR="004F4462" w:rsidRPr="002E6843" w:rsidRDefault="004F4462" w:rsidP="004F4462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Oferta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cenowa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sprzedawcy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usługodawcy</w:t>
            </w:r>
            <w:proofErr w:type="spellEnd"/>
            <w:r w:rsidRPr="002E684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dotyczące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wybranego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przedmiotu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dofinansowania</w:t>
            </w:r>
            <w:proofErr w:type="spellEnd"/>
          </w:p>
          <w:p w14:paraId="36A49251" w14:textId="0E8C801F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F069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CD4D1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15383804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8B0E5E" w14:textId="5E808553" w:rsidR="003C34DF" w:rsidRDefault="003C34DF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972D" w14:textId="65EA256B" w:rsidR="004F4462" w:rsidRPr="002E6843" w:rsidRDefault="004F4462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W</w:t>
            </w:r>
            <w:r w:rsidRPr="002E6843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zatrudnionego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staż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wolontariat</w:t>
            </w:r>
            <w:proofErr w:type="spellEnd"/>
            <w:r w:rsidRPr="002E6843">
              <w:rPr>
                <w:spacing w:val="5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–</w:t>
            </w:r>
            <w:r w:rsidRPr="002E6843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druk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).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lub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pacing w:val="3"/>
                <w:sz w:val="20"/>
                <w:szCs w:val="20"/>
              </w:rPr>
              <w:t>fakt</w:t>
            </w:r>
            <w:proofErr w:type="spellEnd"/>
            <w:r w:rsidR="000E17BC">
              <w:rPr>
                <w:spacing w:val="3"/>
                <w:sz w:val="20"/>
                <w:szCs w:val="20"/>
              </w:rPr>
              <w:t>.</w:t>
            </w:r>
          </w:p>
          <w:p w14:paraId="54B31426" w14:textId="6546B8ED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D423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F36DA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4FCC09CC" w14:textId="77777777" w:rsidTr="00955539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6CFB7AB2" w:rsidR="0041054B" w:rsidRPr="002E6843" w:rsidRDefault="003C34DF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B665" w14:textId="77777777" w:rsidR="004F4462" w:rsidRPr="002E6843" w:rsidRDefault="004F4462" w:rsidP="004F4462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osób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uczących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studiujących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 np. </w:t>
            </w:r>
            <w:proofErr w:type="spellStart"/>
            <w:r w:rsidRPr="002E6843">
              <w:rPr>
                <w:sz w:val="20"/>
                <w:szCs w:val="20"/>
              </w:rPr>
              <w:t>legitymacja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uczniowska</w:t>
            </w:r>
            <w:proofErr w:type="spellEnd"/>
            <w:r w:rsidRPr="002E6843">
              <w:rPr>
                <w:sz w:val="20"/>
                <w:szCs w:val="20"/>
              </w:rPr>
              <w:t>,</w:t>
            </w:r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 xml:space="preserve">ze </w:t>
            </w:r>
            <w:proofErr w:type="spellStart"/>
            <w:r w:rsidRPr="002E6843">
              <w:rPr>
                <w:sz w:val="20"/>
                <w:szCs w:val="20"/>
              </w:rPr>
              <w:t>szkoły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uczelni</w:t>
            </w:r>
            <w:proofErr w:type="spellEnd"/>
          </w:p>
          <w:p w14:paraId="35B58601" w14:textId="258061BF" w:rsidR="00515EBB" w:rsidRPr="002E6843" w:rsidRDefault="00515EBB" w:rsidP="004F4462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1BEC64AD" w:rsidR="0041054B" w:rsidRPr="002E6843" w:rsidRDefault="003C34DF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5975" w14:textId="77777777" w:rsidR="00716774" w:rsidRDefault="004F4462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Oświadczenie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Pr="002E6843">
              <w:rPr>
                <w:sz w:val="20"/>
                <w:szCs w:val="20"/>
              </w:rPr>
              <w:t>nieubieganiu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odrębnym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wnioskiem</w:t>
            </w:r>
            <w:proofErr w:type="spellEnd"/>
            <w:r w:rsidRPr="002E6843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środki</w:t>
            </w:r>
            <w:proofErr w:type="spellEnd"/>
            <w:r w:rsidRPr="002E6843">
              <w:rPr>
                <w:sz w:val="20"/>
                <w:szCs w:val="20"/>
              </w:rPr>
              <w:t xml:space="preserve"> PFRON 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sam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cel</w:t>
            </w:r>
            <w:proofErr w:type="spellEnd"/>
            <w:r w:rsidRPr="002E6843">
              <w:rPr>
                <w:sz w:val="20"/>
                <w:szCs w:val="20"/>
              </w:rPr>
              <w:t xml:space="preserve"> za </w:t>
            </w:r>
            <w:proofErr w:type="spellStart"/>
            <w:r w:rsidRPr="002E6843">
              <w:rPr>
                <w:sz w:val="20"/>
                <w:szCs w:val="20"/>
              </w:rPr>
              <w:t>pośrednictwem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Realizatora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terenie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samorządu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powiatowego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43B7D059" w14:textId="77777777" w:rsidR="001543CC" w:rsidRDefault="001543CC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druk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załączeniu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B60DB14" w14:textId="1CB415DF" w:rsidR="000E17BC" w:rsidRPr="002E6843" w:rsidRDefault="000E17BC" w:rsidP="004F4462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429202DA" w:rsidR="0041054B" w:rsidRPr="002E6843" w:rsidRDefault="003C34DF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6ECD" w14:textId="2B729A79" w:rsidR="00DC21CD" w:rsidRPr="002E6843" w:rsidRDefault="00056E63" w:rsidP="008307BD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Pełnomocnictwo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poświadczone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notarialnie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lub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2E6843">
              <w:rPr>
                <w:sz w:val="20"/>
                <w:szCs w:val="20"/>
              </w:rPr>
              <w:t>zwykłej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formie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pisemnej</w:t>
            </w:r>
            <w:proofErr w:type="spellEnd"/>
            <w:r w:rsidRPr="002E6843">
              <w:rPr>
                <w:sz w:val="20"/>
                <w:szCs w:val="20"/>
              </w:rPr>
              <w:t xml:space="preserve"> – </w:t>
            </w:r>
            <w:proofErr w:type="spellStart"/>
            <w:r w:rsidRPr="002E6843">
              <w:rPr>
                <w:sz w:val="20"/>
                <w:szCs w:val="20"/>
              </w:rPr>
              <w:t>dotyczy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który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występuje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pełnomocnika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z w:val="20"/>
                <w:szCs w:val="20"/>
              </w:rPr>
              <w:t xml:space="preserve"> do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  <w:r w:rsidR="008307BD">
              <w:rPr>
                <w:sz w:val="20"/>
                <w:szCs w:val="20"/>
              </w:rPr>
              <w:t xml:space="preserve"> </w:t>
            </w:r>
            <w:proofErr w:type="spellStart"/>
            <w:r w:rsidR="008307BD">
              <w:rPr>
                <w:sz w:val="20"/>
                <w:szCs w:val="20"/>
              </w:rPr>
              <w:t>wraz</w:t>
            </w:r>
            <w:proofErr w:type="spellEnd"/>
            <w:r w:rsidR="008307BD">
              <w:rPr>
                <w:sz w:val="20"/>
                <w:szCs w:val="20"/>
              </w:rPr>
              <w:t xml:space="preserve"> z </w:t>
            </w:r>
            <w:proofErr w:type="spellStart"/>
            <w:r w:rsidR="008307BD">
              <w:rPr>
                <w:sz w:val="20"/>
                <w:szCs w:val="20"/>
              </w:rPr>
              <w:t>oświadczeniem</w:t>
            </w:r>
            <w:proofErr w:type="spellEnd"/>
            <w:r w:rsidR="008307BD">
              <w:rPr>
                <w:sz w:val="20"/>
                <w:szCs w:val="20"/>
              </w:rPr>
              <w:t xml:space="preserve"> </w:t>
            </w:r>
            <w:proofErr w:type="spellStart"/>
            <w:r w:rsidR="008307BD">
              <w:rPr>
                <w:sz w:val="20"/>
                <w:szCs w:val="20"/>
              </w:rPr>
              <w:t>pełnomocnika</w:t>
            </w:r>
            <w:proofErr w:type="spellEnd"/>
            <w:r w:rsidR="008307BD">
              <w:rPr>
                <w:sz w:val="20"/>
                <w:szCs w:val="20"/>
              </w:rPr>
              <w:t xml:space="preserve"> (</w:t>
            </w:r>
            <w:proofErr w:type="spellStart"/>
            <w:r w:rsidR="008307BD">
              <w:rPr>
                <w:sz w:val="20"/>
                <w:szCs w:val="20"/>
              </w:rPr>
              <w:t>druk</w:t>
            </w:r>
            <w:proofErr w:type="spellEnd"/>
            <w:r w:rsidR="008307BD">
              <w:rPr>
                <w:sz w:val="20"/>
                <w:szCs w:val="20"/>
              </w:rPr>
              <w:t xml:space="preserve"> w </w:t>
            </w:r>
            <w:proofErr w:type="spellStart"/>
            <w:r w:rsidR="008307BD">
              <w:rPr>
                <w:sz w:val="20"/>
                <w:szCs w:val="20"/>
              </w:rPr>
              <w:t>załączeniu</w:t>
            </w:r>
            <w:proofErr w:type="spellEnd"/>
            <w:r w:rsidR="008307BD">
              <w:rPr>
                <w:sz w:val="20"/>
                <w:szCs w:val="20"/>
              </w:rPr>
              <w:t>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47AD0DE2" w:rsidR="0041054B" w:rsidRPr="002E6843" w:rsidRDefault="003C34DF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08AC" w14:textId="77777777" w:rsidR="00DC21CD" w:rsidRPr="002E6843" w:rsidRDefault="00DC21CD" w:rsidP="00DC21CD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Klauzula</w:t>
            </w:r>
            <w:proofErr w:type="spellEnd"/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RODO</w:t>
            </w:r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do</w:t>
            </w:r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3E1A9A7C" w14:textId="53EBFEC5" w:rsidR="00515EBB" w:rsidRPr="002E6843" w:rsidRDefault="00515EBB" w:rsidP="00DC21CD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BC65E55" w14:textId="77777777" w:rsidTr="009555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5E5F01CB" w:rsidR="0041054B" w:rsidRPr="002E6843" w:rsidRDefault="003C34DF" w:rsidP="0041054B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2E6843" w:rsidRDefault="0041054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Oświadczenie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o</w:t>
            </w:r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wysokości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wkładu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własnego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w</w:t>
            </w:r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załączeniu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4E492EF7" w14:textId="67F7AF96" w:rsidR="00515EBB" w:rsidRPr="002E6843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34038B1F" w:rsidR="0041054B" w:rsidRPr="002E6843" w:rsidRDefault="003C34D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94DA" w14:textId="50B7C1CB" w:rsidR="004F4462" w:rsidRPr="002E6843" w:rsidRDefault="004F4462" w:rsidP="004F4462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gdy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Wnioskodawca</w:t>
            </w:r>
            <w:proofErr w:type="spellEnd"/>
            <w:r w:rsidRPr="002E6843">
              <w:rPr>
                <w:sz w:val="20"/>
                <w:szCs w:val="20"/>
              </w:rPr>
              <w:t xml:space="preserve"> jest </w:t>
            </w:r>
            <w:proofErr w:type="spellStart"/>
            <w:r w:rsidRPr="002E6843">
              <w:rPr>
                <w:sz w:val="20"/>
                <w:szCs w:val="20"/>
              </w:rPr>
              <w:t>osobą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poszkodowaną</w:t>
            </w:r>
            <w:proofErr w:type="spellEnd"/>
            <w:r w:rsidRPr="002E6843">
              <w:rPr>
                <w:sz w:val="20"/>
                <w:szCs w:val="20"/>
              </w:rPr>
              <w:t xml:space="preserve"> w 202</w:t>
            </w:r>
            <w:r w:rsidR="000320B6">
              <w:rPr>
                <w:sz w:val="20"/>
                <w:szCs w:val="20"/>
              </w:rPr>
              <w:t>3</w:t>
            </w:r>
            <w:r w:rsidRPr="002E6843">
              <w:rPr>
                <w:sz w:val="20"/>
                <w:szCs w:val="20"/>
              </w:rPr>
              <w:t xml:space="preserve"> lub w 2023</w:t>
            </w:r>
            <w:r w:rsidR="000320B6">
              <w:rPr>
                <w:sz w:val="20"/>
                <w:szCs w:val="20"/>
              </w:rPr>
              <w:t>4</w:t>
            </w:r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roku</w:t>
            </w:r>
            <w:proofErr w:type="spellEnd"/>
            <w:r w:rsidRPr="002E6843">
              <w:rPr>
                <w:sz w:val="20"/>
                <w:szCs w:val="20"/>
              </w:rPr>
              <w:t xml:space="preserve"> w </w:t>
            </w:r>
            <w:proofErr w:type="spellStart"/>
            <w:r w:rsidRPr="002E6843">
              <w:rPr>
                <w:sz w:val="20"/>
                <w:szCs w:val="20"/>
              </w:rPr>
              <w:t>wyniku</w:t>
            </w:r>
            <w:proofErr w:type="spellEnd"/>
            <w:r w:rsidRPr="002E684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działania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żywiołu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zdarzenia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losowego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potwierdzony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właściwą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jednostkę</w:t>
            </w:r>
            <w:proofErr w:type="spellEnd"/>
          </w:p>
          <w:p w14:paraId="305FB8BD" w14:textId="4451B6B5" w:rsidR="00515EBB" w:rsidRPr="002E6843" w:rsidRDefault="00515EBB" w:rsidP="004F4462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6D09E9F9" w:rsidR="00E66876" w:rsidRPr="002E6843" w:rsidRDefault="0041054B" w:rsidP="0041054B">
      <w:pPr>
        <w:rPr>
          <w:sz w:val="20"/>
          <w:szCs w:val="20"/>
          <w:u w:val="single"/>
        </w:rPr>
      </w:pPr>
      <w:r w:rsidRPr="002E6843">
        <w:rPr>
          <w:sz w:val="20"/>
          <w:szCs w:val="20"/>
          <w:u w:val="single"/>
        </w:rPr>
        <w:t xml:space="preserve">Załączniki do wniosku AS </w:t>
      </w:r>
      <w:r w:rsidR="002E6843" w:rsidRPr="002E6843">
        <w:rPr>
          <w:sz w:val="20"/>
          <w:szCs w:val="20"/>
          <w:u w:val="single"/>
        </w:rPr>
        <w:t>B</w:t>
      </w:r>
      <w:r w:rsidR="004F4462">
        <w:rPr>
          <w:sz w:val="20"/>
          <w:szCs w:val="20"/>
          <w:u w:val="single"/>
        </w:rPr>
        <w:t>3</w:t>
      </w:r>
    </w:p>
    <w:sectPr w:rsidR="00E66876" w:rsidRPr="002E6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320B6"/>
    <w:rsid w:val="00056E63"/>
    <w:rsid w:val="000E17BC"/>
    <w:rsid w:val="000E31B6"/>
    <w:rsid w:val="001543CC"/>
    <w:rsid w:val="002E6843"/>
    <w:rsid w:val="003457EE"/>
    <w:rsid w:val="003C34DF"/>
    <w:rsid w:val="0041054B"/>
    <w:rsid w:val="004D0D94"/>
    <w:rsid w:val="004F4462"/>
    <w:rsid w:val="00515EBB"/>
    <w:rsid w:val="005545D0"/>
    <w:rsid w:val="00716774"/>
    <w:rsid w:val="008307BD"/>
    <w:rsid w:val="00891669"/>
    <w:rsid w:val="00955539"/>
    <w:rsid w:val="009832C7"/>
    <w:rsid w:val="009D397F"/>
    <w:rsid w:val="00AD20F1"/>
    <w:rsid w:val="00BE0D58"/>
    <w:rsid w:val="00DC21CD"/>
    <w:rsid w:val="00E66876"/>
    <w:rsid w:val="00EC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2024-02-26T08:39:00Z</dcterms:created>
  <dcterms:modified xsi:type="dcterms:W3CDTF">2024-02-26T08:39:00Z</dcterms:modified>
</cp:coreProperties>
</file>